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182" w:rsidRDefault="00580182" w:rsidP="00D96FDF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82670B" w:rsidRPr="00B1619E" w:rsidRDefault="0082670B" w:rsidP="00D96F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619E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 w:rsidRPr="00B1619E">
        <w:rPr>
          <w:rFonts w:ascii="Times New Roman" w:hAnsi="Times New Roman"/>
          <w:sz w:val="28"/>
          <w:szCs w:val="28"/>
        </w:rPr>
        <w:t xml:space="preserve"> </w:t>
      </w:r>
      <w:r w:rsidR="004D342E" w:rsidRPr="00B1619E">
        <w:rPr>
          <w:rFonts w:ascii="Times New Roman" w:hAnsi="Times New Roman"/>
          <w:b/>
          <w:bCs/>
          <w:spacing w:val="-1"/>
          <w:sz w:val="28"/>
          <w:szCs w:val="28"/>
        </w:rPr>
        <w:t>ВАРВАРОВСКОГО</w:t>
      </w:r>
      <w:r w:rsidRPr="00B1619E">
        <w:rPr>
          <w:rFonts w:ascii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82670B" w:rsidRPr="00B1619E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619E">
        <w:rPr>
          <w:rFonts w:ascii="Times New Roman" w:hAnsi="Times New Roman"/>
          <w:b/>
          <w:bCs/>
          <w:spacing w:val="-2"/>
          <w:sz w:val="28"/>
          <w:szCs w:val="28"/>
        </w:rPr>
        <w:t>ЧИСТООЗЕРНОГО РАЙОНА НОВОСИБИРСКОЙ ОБЛАСТИ</w:t>
      </w:r>
    </w:p>
    <w:p w:rsidR="0082670B" w:rsidRPr="00B1619E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619E">
        <w:rPr>
          <w:rFonts w:ascii="Times New Roman" w:hAnsi="Times New Roman"/>
          <w:sz w:val="28"/>
          <w:szCs w:val="28"/>
        </w:rPr>
        <w:t xml:space="preserve"> </w:t>
      </w:r>
      <w:r w:rsidR="001A28A0" w:rsidRPr="00B1619E">
        <w:rPr>
          <w:rFonts w:ascii="Times New Roman" w:hAnsi="Times New Roman"/>
          <w:b/>
          <w:sz w:val="28"/>
          <w:szCs w:val="28"/>
        </w:rPr>
        <w:t>ЧЕТВЕРТОГО</w:t>
      </w:r>
      <w:r w:rsidR="00D47A7D" w:rsidRPr="00B1619E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82670B" w:rsidRPr="00B1619E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  <w:r w:rsidRPr="00B1619E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 xml:space="preserve">                             </w:t>
      </w:r>
    </w:p>
    <w:p w:rsidR="0082670B" w:rsidRPr="00B1619E" w:rsidRDefault="0082670B" w:rsidP="004D342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  <w:r w:rsidRPr="00B1619E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82670B" w:rsidRPr="00B1619E" w:rsidRDefault="00C03063" w:rsidP="00945B1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Пятьдесят шестой</w:t>
      </w:r>
      <w:r w:rsidR="00211984" w:rsidRPr="00B1619E">
        <w:rPr>
          <w:rFonts w:ascii="Times New Roman" w:hAnsi="Times New Roman"/>
          <w:b/>
          <w:sz w:val="28"/>
          <w:szCs w:val="28"/>
        </w:rPr>
        <w:t xml:space="preserve"> сесси</w:t>
      </w:r>
      <w:r w:rsidR="009C75B5" w:rsidRPr="00B1619E">
        <w:rPr>
          <w:rFonts w:ascii="Times New Roman" w:hAnsi="Times New Roman"/>
          <w:b/>
          <w:sz w:val="28"/>
          <w:szCs w:val="28"/>
        </w:rPr>
        <w:t>и</w:t>
      </w:r>
    </w:p>
    <w:p w:rsidR="0082670B" w:rsidRPr="00B1619E" w:rsidRDefault="0082670B" w:rsidP="004D342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619E">
        <w:rPr>
          <w:rFonts w:ascii="Times New Roman" w:hAnsi="Times New Roman"/>
          <w:b/>
          <w:sz w:val="28"/>
          <w:szCs w:val="28"/>
        </w:rPr>
        <w:t xml:space="preserve">с. </w:t>
      </w:r>
      <w:r w:rsidR="001A28A0" w:rsidRPr="00B1619E">
        <w:rPr>
          <w:rFonts w:ascii="Times New Roman" w:hAnsi="Times New Roman"/>
          <w:b/>
          <w:sz w:val="28"/>
          <w:szCs w:val="28"/>
        </w:rPr>
        <w:t>Варваровка</w:t>
      </w:r>
    </w:p>
    <w:p w:rsidR="0082670B" w:rsidRPr="00B1619E" w:rsidRDefault="0082670B" w:rsidP="0082670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D342E" w:rsidRPr="00B1619E" w:rsidRDefault="004D342E" w:rsidP="004D342E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>«</w:t>
      </w:r>
      <w:r w:rsidR="00C03063">
        <w:rPr>
          <w:rFonts w:ascii="Times New Roman" w:eastAsia="Times New Roman" w:hAnsi="Times New Roman"/>
          <w:b/>
          <w:color w:val="000000"/>
          <w:sz w:val="28"/>
          <w:szCs w:val="28"/>
        </w:rPr>
        <w:t>26</w:t>
      </w:r>
      <w:r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» </w:t>
      </w:r>
      <w:r w:rsidR="00806EF6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дека</w:t>
      </w:r>
      <w:r w:rsidR="00945B10">
        <w:rPr>
          <w:rFonts w:ascii="Times New Roman" w:eastAsia="Times New Roman" w:hAnsi="Times New Roman"/>
          <w:b/>
          <w:color w:val="000000"/>
          <w:sz w:val="28"/>
          <w:szCs w:val="28"/>
        </w:rPr>
        <w:t>бря 2024</w:t>
      </w:r>
      <w:r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                               </w:t>
      </w:r>
      <w:r w:rsidR="003D461F"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</w:t>
      </w:r>
      <w:r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№ </w:t>
      </w:r>
      <w:r w:rsidR="00E21D85"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>1</w:t>
      </w:r>
      <w:r w:rsidR="00945B10">
        <w:rPr>
          <w:rFonts w:ascii="Times New Roman" w:eastAsia="Times New Roman" w:hAnsi="Times New Roman"/>
          <w:b/>
          <w:color w:val="000000"/>
          <w:sz w:val="28"/>
          <w:szCs w:val="28"/>
        </w:rPr>
        <w:t>6</w:t>
      </w:r>
      <w:r w:rsidR="00C03063">
        <w:rPr>
          <w:rFonts w:ascii="Times New Roman" w:eastAsia="Times New Roman" w:hAnsi="Times New Roman"/>
          <w:b/>
          <w:color w:val="000000"/>
          <w:sz w:val="28"/>
          <w:szCs w:val="28"/>
        </w:rPr>
        <w:t>7</w:t>
      </w:r>
    </w:p>
    <w:p w:rsidR="0082670B" w:rsidRPr="00B1619E" w:rsidRDefault="0082670B" w:rsidP="008267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45B10" w:rsidRPr="00F73D28" w:rsidRDefault="00945B10" w:rsidP="00945B10">
      <w:pPr>
        <w:pStyle w:val="ConsPlusNormal"/>
        <w:ind w:firstLine="540"/>
        <w:jc w:val="center"/>
        <w:rPr>
          <w:b/>
          <w:sz w:val="24"/>
          <w:szCs w:val="24"/>
        </w:rPr>
      </w:pPr>
      <w:r w:rsidRPr="00F73D28">
        <w:rPr>
          <w:b/>
          <w:sz w:val="24"/>
          <w:szCs w:val="24"/>
        </w:rPr>
        <w:t>О внесении изменений в решение двадцать седьмой сессии Совета депутатов Варваровского сельсовета  Чистоозерного района Новосибирской области  от 25.11.2019 г. № 171 «Об определении на</w:t>
      </w:r>
      <w:r>
        <w:rPr>
          <w:b/>
          <w:sz w:val="24"/>
          <w:szCs w:val="24"/>
        </w:rPr>
        <w:t>логовых ставок, порядка</w:t>
      </w:r>
      <w:r w:rsidRPr="00F73D28">
        <w:rPr>
          <w:b/>
          <w:sz w:val="24"/>
          <w:szCs w:val="24"/>
        </w:rPr>
        <w:t xml:space="preserve"> уплаты земельного налога»</w:t>
      </w:r>
    </w:p>
    <w:p w:rsidR="0082670B" w:rsidRPr="00B1619E" w:rsidRDefault="0082670B" w:rsidP="008267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2442" w:rsidRPr="00B1619E" w:rsidRDefault="00580182" w:rsidP="0058018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32466">
        <w:rPr>
          <w:sz w:val="28"/>
          <w:szCs w:val="28"/>
        </w:rPr>
        <w:t xml:space="preserve">               </w:t>
      </w:r>
      <w:r w:rsidRPr="00580182">
        <w:rPr>
          <w:rFonts w:ascii="Times New Roman" w:hAnsi="Times New Roman"/>
          <w:sz w:val="28"/>
          <w:szCs w:val="28"/>
        </w:rPr>
        <w:t>В целях приведения нормативного правового акта в соответствие с действующим законодательством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B1619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96FDF" w:rsidRPr="00B1619E">
        <w:rPr>
          <w:rFonts w:ascii="Times New Roman" w:eastAsia="Times New Roman" w:hAnsi="Times New Roman"/>
          <w:bCs/>
          <w:sz w:val="28"/>
          <w:szCs w:val="28"/>
          <w:lang w:eastAsia="ru-RU"/>
        </w:rPr>
        <w:t>Совет депутатов Варваровского сельсовета Чистоозерного района Новосибирской области</w:t>
      </w:r>
    </w:p>
    <w:p w:rsidR="002D2442" w:rsidRPr="00B1619E" w:rsidRDefault="0082670B" w:rsidP="00B1619E">
      <w:pPr>
        <w:pStyle w:val="a7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1619E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680124" w:rsidRDefault="0082670B" w:rsidP="00680124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B1619E">
        <w:rPr>
          <w:rFonts w:ascii="Times New Roman" w:hAnsi="Times New Roman"/>
          <w:sz w:val="28"/>
          <w:szCs w:val="28"/>
        </w:rPr>
        <w:t>1. Внести изменения в решение</w:t>
      </w:r>
      <w:r w:rsidR="00687BDE" w:rsidRPr="00B1619E">
        <w:rPr>
          <w:rFonts w:ascii="Times New Roman" w:hAnsi="Times New Roman"/>
          <w:sz w:val="28"/>
          <w:szCs w:val="28"/>
        </w:rPr>
        <w:t xml:space="preserve"> </w:t>
      </w:r>
      <w:r w:rsidR="00680124">
        <w:rPr>
          <w:rFonts w:ascii="Times New Roman" w:hAnsi="Times New Roman"/>
          <w:sz w:val="28"/>
          <w:szCs w:val="28"/>
        </w:rPr>
        <w:t>двадцать седьмой</w:t>
      </w:r>
      <w:r w:rsidR="00687BDE" w:rsidRPr="00B1619E">
        <w:rPr>
          <w:rFonts w:ascii="Times New Roman" w:hAnsi="Times New Roman"/>
          <w:sz w:val="28"/>
          <w:szCs w:val="28"/>
        </w:rPr>
        <w:t xml:space="preserve"> </w:t>
      </w:r>
      <w:r w:rsidRPr="00B1619E">
        <w:rPr>
          <w:rFonts w:ascii="Times New Roman" w:hAnsi="Times New Roman"/>
          <w:sz w:val="28"/>
          <w:szCs w:val="28"/>
        </w:rPr>
        <w:t xml:space="preserve">сессии </w:t>
      </w:r>
      <w:r w:rsidR="00D96FDF" w:rsidRPr="00B1619E">
        <w:rPr>
          <w:rFonts w:ascii="Times New Roman" w:hAnsi="Times New Roman"/>
          <w:sz w:val="28"/>
          <w:szCs w:val="28"/>
        </w:rPr>
        <w:t xml:space="preserve">Совета депутатов Варваровского сельсовета Чистоозерного района Новосибирской области </w:t>
      </w:r>
      <w:r w:rsidRPr="00B1619E">
        <w:rPr>
          <w:rFonts w:ascii="Times New Roman" w:hAnsi="Times New Roman"/>
          <w:sz w:val="28"/>
          <w:szCs w:val="28"/>
        </w:rPr>
        <w:t xml:space="preserve">от </w:t>
      </w:r>
      <w:r w:rsidR="00680124">
        <w:rPr>
          <w:rFonts w:ascii="Times New Roman" w:hAnsi="Times New Roman"/>
          <w:sz w:val="28"/>
          <w:szCs w:val="28"/>
        </w:rPr>
        <w:t>25</w:t>
      </w:r>
      <w:r w:rsidRPr="00B1619E">
        <w:rPr>
          <w:rFonts w:ascii="Times New Roman" w:hAnsi="Times New Roman"/>
          <w:sz w:val="28"/>
          <w:szCs w:val="28"/>
        </w:rPr>
        <w:t>.</w:t>
      </w:r>
      <w:r w:rsidR="00136919">
        <w:rPr>
          <w:rFonts w:ascii="Times New Roman" w:hAnsi="Times New Roman"/>
          <w:sz w:val="28"/>
          <w:szCs w:val="28"/>
        </w:rPr>
        <w:t>11</w:t>
      </w:r>
      <w:r w:rsidR="00680124">
        <w:rPr>
          <w:rFonts w:ascii="Times New Roman" w:hAnsi="Times New Roman"/>
          <w:sz w:val="28"/>
          <w:szCs w:val="28"/>
        </w:rPr>
        <w:t xml:space="preserve">.2019 </w:t>
      </w:r>
      <w:r w:rsidRPr="00B1619E">
        <w:rPr>
          <w:rFonts w:ascii="Times New Roman" w:hAnsi="Times New Roman"/>
          <w:sz w:val="28"/>
          <w:szCs w:val="28"/>
        </w:rPr>
        <w:t xml:space="preserve"> </w:t>
      </w:r>
      <w:r w:rsidR="001065D0" w:rsidRPr="00B1619E">
        <w:rPr>
          <w:rFonts w:ascii="Times New Roman" w:hAnsi="Times New Roman"/>
          <w:sz w:val="28"/>
          <w:szCs w:val="28"/>
        </w:rPr>
        <w:t>года №</w:t>
      </w:r>
      <w:r w:rsidR="00D96FDF" w:rsidRPr="00B1619E">
        <w:rPr>
          <w:rFonts w:ascii="Times New Roman" w:hAnsi="Times New Roman"/>
          <w:sz w:val="28"/>
          <w:szCs w:val="28"/>
        </w:rPr>
        <w:t xml:space="preserve"> </w:t>
      </w:r>
      <w:r w:rsidR="00680124">
        <w:rPr>
          <w:rFonts w:ascii="Times New Roman" w:hAnsi="Times New Roman"/>
          <w:sz w:val="28"/>
          <w:szCs w:val="28"/>
        </w:rPr>
        <w:t>171</w:t>
      </w:r>
      <w:r w:rsidR="00D96FDF" w:rsidRPr="00B1619E">
        <w:rPr>
          <w:rFonts w:ascii="Times New Roman" w:hAnsi="Times New Roman"/>
          <w:sz w:val="28"/>
          <w:szCs w:val="28"/>
        </w:rPr>
        <w:t xml:space="preserve"> </w:t>
      </w:r>
      <w:r w:rsidRPr="00B1619E">
        <w:rPr>
          <w:rFonts w:ascii="Times New Roman" w:hAnsi="Times New Roman"/>
          <w:sz w:val="28"/>
          <w:szCs w:val="28"/>
        </w:rPr>
        <w:t>«О</w:t>
      </w:r>
      <w:r w:rsidR="0095139F" w:rsidRPr="00B1619E">
        <w:rPr>
          <w:rFonts w:ascii="Times New Roman" w:hAnsi="Times New Roman"/>
          <w:sz w:val="28"/>
          <w:szCs w:val="28"/>
        </w:rPr>
        <w:t>б</w:t>
      </w:r>
      <w:r w:rsidR="00680124">
        <w:rPr>
          <w:rFonts w:ascii="Times New Roman" w:hAnsi="Times New Roman"/>
          <w:sz w:val="28"/>
          <w:szCs w:val="28"/>
        </w:rPr>
        <w:t xml:space="preserve"> определении налоговых ставок, порядка уплаты земельного налога»</w:t>
      </w:r>
    </w:p>
    <w:p w:rsidR="00C235AC" w:rsidRDefault="00680124" w:rsidP="0068012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136919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3,4</w:t>
      </w:r>
      <w:r w:rsidR="00136919">
        <w:rPr>
          <w:rFonts w:ascii="Times New Roman" w:hAnsi="Times New Roman"/>
          <w:sz w:val="28"/>
          <w:szCs w:val="28"/>
        </w:rPr>
        <w:t xml:space="preserve"> решения отменить.</w:t>
      </w:r>
    </w:p>
    <w:p w:rsidR="00136919" w:rsidRPr="00C235AC" w:rsidRDefault="00C235AC" w:rsidP="00C235AC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36919" w:rsidRPr="00C235AC">
        <w:rPr>
          <w:rFonts w:ascii="Times New Roman" w:hAnsi="Times New Roman"/>
          <w:sz w:val="28"/>
          <w:szCs w:val="28"/>
        </w:rPr>
        <w:t xml:space="preserve">Опубликовать данное решение </w:t>
      </w:r>
      <w:r w:rsidRPr="00C235AC">
        <w:rPr>
          <w:rFonts w:ascii="Times New Roman" w:hAnsi="Times New Roman"/>
          <w:sz w:val="28"/>
          <w:szCs w:val="28"/>
        </w:rPr>
        <w:t>в периодическом печатном издании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5AC">
        <w:rPr>
          <w:rFonts w:ascii="Times New Roman" w:hAnsi="Times New Roman"/>
          <w:sz w:val="28"/>
          <w:szCs w:val="28"/>
        </w:rPr>
        <w:t>«Информационный лист» и разместить на официальном сайте администрации Варваровского сельсовета Чистоозерного района Новосибирской области.</w:t>
      </w:r>
    </w:p>
    <w:p w:rsidR="009F6261" w:rsidRPr="00B1619E" w:rsidRDefault="009F6261" w:rsidP="009F6261">
      <w:pPr>
        <w:pStyle w:val="2"/>
        <w:widowControl w:val="0"/>
        <w:ind w:left="360" w:firstLine="0"/>
        <w:rPr>
          <w:bCs/>
          <w:sz w:val="28"/>
          <w:szCs w:val="28"/>
        </w:rPr>
      </w:pPr>
      <w:bookmarkStart w:id="0" w:name="_GoBack"/>
      <w:bookmarkEnd w:id="0"/>
    </w:p>
    <w:p w:rsidR="0082670B" w:rsidRPr="00B1619E" w:rsidRDefault="0082670B" w:rsidP="0082670B">
      <w:pPr>
        <w:pStyle w:val="2"/>
        <w:widowControl w:val="0"/>
        <w:ind w:firstLine="0"/>
        <w:rPr>
          <w:sz w:val="28"/>
          <w:szCs w:val="28"/>
        </w:rPr>
      </w:pPr>
      <w:r w:rsidRPr="00B1619E">
        <w:rPr>
          <w:bCs/>
          <w:sz w:val="28"/>
          <w:szCs w:val="28"/>
        </w:rPr>
        <w:t xml:space="preserve">Глава </w:t>
      </w:r>
      <w:r w:rsidR="00DD1C0A" w:rsidRPr="00B1619E">
        <w:rPr>
          <w:sz w:val="28"/>
          <w:szCs w:val="28"/>
        </w:rPr>
        <w:t>Варваровского</w:t>
      </w:r>
      <w:r w:rsidRPr="00B1619E">
        <w:rPr>
          <w:sz w:val="28"/>
          <w:szCs w:val="28"/>
        </w:rPr>
        <w:t xml:space="preserve"> сельсовета </w:t>
      </w:r>
    </w:p>
    <w:p w:rsidR="0082670B" w:rsidRPr="00B1619E" w:rsidRDefault="0082670B" w:rsidP="0082670B">
      <w:pPr>
        <w:pStyle w:val="2"/>
        <w:widowControl w:val="0"/>
        <w:ind w:firstLine="0"/>
        <w:rPr>
          <w:sz w:val="28"/>
          <w:szCs w:val="28"/>
        </w:rPr>
      </w:pPr>
      <w:r w:rsidRPr="00B1619E">
        <w:rPr>
          <w:sz w:val="28"/>
          <w:szCs w:val="28"/>
        </w:rPr>
        <w:t xml:space="preserve">Чистоозерного района </w:t>
      </w:r>
    </w:p>
    <w:p w:rsidR="0082670B" w:rsidRPr="00B1619E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  <w:r w:rsidRPr="00B1619E">
        <w:rPr>
          <w:sz w:val="28"/>
          <w:szCs w:val="28"/>
        </w:rPr>
        <w:t>Новосибирской области</w:t>
      </w:r>
      <w:r w:rsidRPr="00B1619E">
        <w:rPr>
          <w:bCs/>
          <w:sz w:val="28"/>
          <w:szCs w:val="28"/>
        </w:rPr>
        <w:t xml:space="preserve">                                                </w:t>
      </w:r>
      <w:r w:rsidR="003D461F" w:rsidRPr="00B1619E">
        <w:rPr>
          <w:bCs/>
          <w:sz w:val="28"/>
          <w:szCs w:val="28"/>
        </w:rPr>
        <w:t xml:space="preserve">М.Ю. </w:t>
      </w:r>
      <w:proofErr w:type="spellStart"/>
      <w:r w:rsidR="003D461F" w:rsidRPr="00B1619E">
        <w:rPr>
          <w:bCs/>
          <w:sz w:val="28"/>
          <w:szCs w:val="28"/>
        </w:rPr>
        <w:t>Пячина</w:t>
      </w:r>
      <w:proofErr w:type="spellEnd"/>
    </w:p>
    <w:p w:rsidR="0082670B" w:rsidRPr="00B1619E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82670B" w:rsidRPr="00B1619E" w:rsidRDefault="0082670B" w:rsidP="008267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19E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82670B" w:rsidRPr="00B1619E" w:rsidRDefault="00DD1C0A" w:rsidP="0082670B">
      <w:pPr>
        <w:pStyle w:val="2"/>
        <w:widowControl w:val="0"/>
        <w:ind w:firstLine="0"/>
        <w:rPr>
          <w:sz w:val="28"/>
          <w:szCs w:val="28"/>
        </w:rPr>
      </w:pPr>
      <w:r w:rsidRPr="00B1619E">
        <w:rPr>
          <w:sz w:val="28"/>
          <w:szCs w:val="28"/>
        </w:rPr>
        <w:t>Варваровского</w:t>
      </w:r>
      <w:r w:rsidR="0082670B" w:rsidRPr="00B1619E">
        <w:rPr>
          <w:sz w:val="28"/>
          <w:szCs w:val="28"/>
        </w:rPr>
        <w:t xml:space="preserve"> сельсовета </w:t>
      </w:r>
    </w:p>
    <w:p w:rsidR="0082670B" w:rsidRPr="00B1619E" w:rsidRDefault="0082670B" w:rsidP="0082670B">
      <w:pPr>
        <w:pStyle w:val="2"/>
        <w:widowControl w:val="0"/>
        <w:ind w:firstLine="0"/>
        <w:rPr>
          <w:sz w:val="28"/>
          <w:szCs w:val="28"/>
        </w:rPr>
      </w:pPr>
      <w:r w:rsidRPr="00B1619E">
        <w:rPr>
          <w:sz w:val="28"/>
          <w:szCs w:val="28"/>
        </w:rPr>
        <w:t xml:space="preserve">Чистоозерного района </w:t>
      </w:r>
    </w:p>
    <w:p w:rsidR="0082670B" w:rsidRPr="00B1619E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  <w:r w:rsidRPr="00B1619E">
        <w:rPr>
          <w:sz w:val="28"/>
          <w:szCs w:val="28"/>
        </w:rPr>
        <w:t xml:space="preserve">Новосибирской области                                                 </w:t>
      </w:r>
      <w:r w:rsidR="00DD1C0A" w:rsidRPr="00B1619E">
        <w:rPr>
          <w:sz w:val="28"/>
          <w:szCs w:val="28"/>
        </w:rPr>
        <w:t>Н.И. Клименко</w:t>
      </w:r>
      <w:r w:rsidRPr="00B1619E">
        <w:rPr>
          <w:b/>
          <w:i/>
          <w:sz w:val="28"/>
          <w:szCs w:val="28"/>
        </w:rPr>
        <w:t xml:space="preserve"> </w:t>
      </w:r>
      <w:r w:rsidRPr="00B1619E">
        <w:rPr>
          <w:bCs/>
          <w:sz w:val="28"/>
          <w:szCs w:val="28"/>
        </w:rPr>
        <w:t xml:space="preserve"> </w:t>
      </w:r>
    </w:p>
    <w:p w:rsidR="0082670B" w:rsidRPr="00B1619E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82670B" w:rsidRPr="003D461F" w:rsidRDefault="0082670B" w:rsidP="0082670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2670B" w:rsidRPr="003D461F" w:rsidRDefault="0082670B" w:rsidP="0082670B">
      <w:pPr>
        <w:rPr>
          <w:sz w:val="24"/>
          <w:szCs w:val="24"/>
        </w:rPr>
      </w:pPr>
    </w:p>
    <w:p w:rsidR="00F06DD2" w:rsidRDefault="00F06DD2"/>
    <w:sectPr w:rsidR="00F06DD2" w:rsidSect="00DE20AC">
      <w:headerReference w:type="default" r:id="rId7"/>
      <w:footerReference w:type="default" r:id="rId8"/>
      <w:headerReference w:type="first" r:id="rId9"/>
      <w:pgSz w:w="11906" w:h="16838"/>
      <w:pgMar w:top="284" w:right="56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CFF" w:rsidRDefault="00807CFF" w:rsidP="00E4357E">
      <w:pPr>
        <w:spacing w:after="0" w:line="240" w:lineRule="auto"/>
      </w:pPr>
      <w:r>
        <w:separator/>
      </w:r>
    </w:p>
  </w:endnote>
  <w:endnote w:type="continuationSeparator" w:id="0">
    <w:p w:rsidR="00807CFF" w:rsidRDefault="00807CFF" w:rsidP="00E4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807CFF">
    <w:pPr>
      <w:pStyle w:val="a5"/>
      <w:jc w:val="center"/>
    </w:pPr>
  </w:p>
  <w:p w:rsidR="005E298A" w:rsidRDefault="00807CFF">
    <w:pPr>
      <w:pStyle w:val="a5"/>
      <w:jc w:val="center"/>
    </w:pPr>
  </w:p>
  <w:p w:rsidR="005E298A" w:rsidRDefault="00807C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CFF" w:rsidRDefault="00807CFF" w:rsidP="00E4357E">
      <w:pPr>
        <w:spacing w:after="0" w:line="240" w:lineRule="auto"/>
      </w:pPr>
      <w:r>
        <w:separator/>
      </w:r>
    </w:p>
  </w:footnote>
  <w:footnote w:type="continuationSeparator" w:id="0">
    <w:p w:rsidR="00807CFF" w:rsidRDefault="00807CFF" w:rsidP="00E4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570C1A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82670B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945B10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807C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807CFF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807C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F65CF"/>
    <w:multiLevelType w:val="hybridMultilevel"/>
    <w:tmpl w:val="3BEE99FA"/>
    <w:lvl w:ilvl="0" w:tplc="070E0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E987470"/>
    <w:multiLevelType w:val="multilevel"/>
    <w:tmpl w:val="928A3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70B"/>
    <w:rsid w:val="000530A9"/>
    <w:rsid w:val="00070A69"/>
    <w:rsid w:val="00091D79"/>
    <w:rsid w:val="000B4F97"/>
    <w:rsid w:val="000E5C4D"/>
    <w:rsid w:val="001065D0"/>
    <w:rsid w:val="00126851"/>
    <w:rsid w:val="00136629"/>
    <w:rsid w:val="00136919"/>
    <w:rsid w:val="00145C59"/>
    <w:rsid w:val="001A28A0"/>
    <w:rsid w:val="001E3088"/>
    <w:rsid w:val="001F2E66"/>
    <w:rsid w:val="001F500B"/>
    <w:rsid w:val="002106F0"/>
    <w:rsid w:val="00211984"/>
    <w:rsid w:val="00233965"/>
    <w:rsid w:val="002641DD"/>
    <w:rsid w:val="00277F77"/>
    <w:rsid w:val="00282753"/>
    <w:rsid w:val="002D155A"/>
    <w:rsid w:val="002D2442"/>
    <w:rsid w:val="0031518E"/>
    <w:rsid w:val="00323582"/>
    <w:rsid w:val="003528BA"/>
    <w:rsid w:val="00364FCD"/>
    <w:rsid w:val="003D461F"/>
    <w:rsid w:val="003F34C0"/>
    <w:rsid w:val="0040799D"/>
    <w:rsid w:val="00495F02"/>
    <w:rsid w:val="004A2AA8"/>
    <w:rsid w:val="004C420A"/>
    <w:rsid w:val="004C4752"/>
    <w:rsid w:val="004D342E"/>
    <w:rsid w:val="004E2336"/>
    <w:rsid w:val="004E3FF2"/>
    <w:rsid w:val="00502158"/>
    <w:rsid w:val="00517BB9"/>
    <w:rsid w:val="005547D3"/>
    <w:rsid w:val="00570C1A"/>
    <w:rsid w:val="00580182"/>
    <w:rsid w:val="005C7A8F"/>
    <w:rsid w:val="005E7DBD"/>
    <w:rsid w:val="006223C0"/>
    <w:rsid w:val="00630D69"/>
    <w:rsid w:val="006402B3"/>
    <w:rsid w:val="00680124"/>
    <w:rsid w:val="00687BDE"/>
    <w:rsid w:val="006C5906"/>
    <w:rsid w:val="006F32A5"/>
    <w:rsid w:val="00723951"/>
    <w:rsid w:val="007423F4"/>
    <w:rsid w:val="007664DC"/>
    <w:rsid w:val="007A474C"/>
    <w:rsid w:val="00806EF6"/>
    <w:rsid w:val="00807CFF"/>
    <w:rsid w:val="00823DEA"/>
    <w:rsid w:val="0082670B"/>
    <w:rsid w:val="00835A9E"/>
    <w:rsid w:val="008C1849"/>
    <w:rsid w:val="008C6624"/>
    <w:rsid w:val="0093025C"/>
    <w:rsid w:val="0093747D"/>
    <w:rsid w:val="00945B10"/>
    <w:rsid w:val="0095139F"/>
    <w:rsid w:val="00962714"/>
    <w:rsid w:val="0097316C"/>
    <w:rsid w:val="00990963"/>
    <w:rsid w:val="009C75B5"/>
    <w:rsid w:val="009E4D8D"/>
    <w:rsid w:val="009E55F2"/>
    <w:rsid w:val="009F388F"/>
    <w:rsid w:val="009F6261"/>
    <w:rsid w:val="00A173F4"/>
    <w:rsid w:val="00A34032"/>
    <w:rsid w:val="00A449D6"/>
    <w:rsid w:val="00A70DE0"/>
    <w:rsid w:val="00AB4D72"/>
    <w:rsid w:val="00AD64BF"/>
    <w:rsid w:val="00AF4C3E"/>
    <w:rsid w:val="00B06EEB"/>
    <w:rsid w:val="00B1619E"/>
    <w:rsid w:val="00B96E18"/>
    <w:rsid w:val="00BA7F8A"/>
    <w:rsid w:val="00BC3C64"/>
    <w:rsid w:val="00BD410C"/>
    <w:rsid w:val="00BF0B75"/>
    <w:rsid w:val="00C03063"/>
    <w:rsid w:val="00C235AC"/>
    <w:rsid w:val="00C31627"/>
    <w:rsid w:val="00C929E0"/>
    <w:rsid w:val="00CB4BF5"/>
    <w:rsid w:val="00D14C37"/>
    <w:rsid w:val="00D47A7D"/>
    <w:rsid w:val="00D54A35"/>
    <w:rsid w:val="00D96FDF"/>
    <w:rsid w:val="00DD1C0A"/>
    <w:rsid w:val="00DD3CBC"/>
    <w:rsid w:val="00DE196C"/>
    <w:rsid w:val="00DF2CE5"/>
    <w:rsid w:val="00E007DC"/>
    <w:rsid w:val="00E01296"/>
    <w:rsid w:val="00E21D85"/>
    <w:rsid w:val="00E4357E"/>
    <w:rsid w:val="00E66618"/>
    <w:rsid w:val="00EC2288"/>
    <w:rsid w:val="00ED3E24"/>
    <w:rsid w:val="00EE2D2B"/>
    <w:rsid w:val="00EE3028"/>
    <w:rsid w:val="00EF5528"/>
    <w:rsid w:val="00F04661"/>
    <w:rsid w:val="00F06DD2"/>
    <w:rsid w:val="00F438D3"/>
    <w:rsid w:val="00F65E4D"/>
    <w:rsid w:val="00FE49DA"/>
    <w:rsid w:val="00FF0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267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7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70B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82670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26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2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82670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qFormat/>
    <w:rsid w:val="008267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50</cp:revision>
  <cp:lastPrinted>2025-01-20T03:42:00Z</cp:lastPrinted>
  <dcterms:created xsi:type="dcterms:W3CDTF">2022-05-11T03:44:00Z</dcterms:created>
  <dcterms:modified xsi:type="dcterms:W3CDTF">2025-01-20T03:45:00Z</dcterms:modified>
</cp:coreProperties>
</file>